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355" w:rsidRPr="00787B49" w:rsidRDefault="00054355" w:rsidP="00054355">
      <w:pPr>
        <w:pStyle w:val="a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Приложение №</w:t>
      </w:r>
      <w:r w:rsidRPr="00787B49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054355" w:rsidRPr="00470DED" w:rsidRDefault="00054355" w:rsidP="00054355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54355" w:rsidRPr="00470DED" w:rsidRDefault="00054355" w:rsidP="00054355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054355" w:rsidRPr="00470DED" w:rsidRDefault="00054355" w:rsidP="00054355">
      <w:pPr>
        <w:spacing w:after="0" w:line="100" w:lineRule="atLeast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«</w:t>
      </w:r>
      <w:r w:rsidRPr="00470DED">
        <w:rPr>
          <w:rFonts w:ascii="Times New Roman" w:hAnsi="Times New Roman" w:cs="Times New Roman"/>
          <w:color w:val="000000"/>
          <w:sz w:val="28"/>
          <w:szCs w:val="28"/>
        </w:rPr>
        <w:t xml:space="preserve">Продажа земельных участков, находящихся </w:t>
      </w:r>
      <w:proofErr w:type="gramStart"/>
      <w:r w:rsidRPr="00470DED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470D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54355" w:rsidRPr="00470DED" w:rsidRDefault="00054355" w:rsidP="00054355">
      <w:pPr>
        <w:spacing w:after="0" w:line="100" w:lineRule="atLeast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70DED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собственности, </w:t>
      </w:r>
    </w:p>
    <w:p w:rsidR="00054355" w:rsidRPr="00470DED" w:rsidRDefault="00054355" w:rsidP="00054355">
      <w:pPr>
        <w:spacing w:after="0" w:line="100" w:lineRule="atLeast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70DED">
        <w:rPr>
          <w:rFonts w:ascii="Times New Roman" w:hAnsi="Times New Roman" w:cs="Times New Roman"/>
          <w:color w:val="000000"/>
          <w:sz w:val="28"/>
          <w:szCs w:val="28"/>
        </w:rPr>
        <w:t xml:space="preserve">и (или) государственная собственность </w:t>
      </w:r>
    </w:p>
    <w:p w:rsidR="00054355" w:rsidRPr="00470DED" w:rsidRDefault="00054355" w:rsidP="00054355">
      <w:pPr>
        <w:spacing w:after="0" w:line="100" w:lineRule="atLeas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color w:val="000000"/>
          <w:sz w:val="28"/>
          <w:szCs w:val="28"/>
        </w:rPr>
        <w:t xml:space="preserve">на которые не </w:t>
      </w:r>
      <w:proofErr w:type="gramStart"/>
      <w:r w:rsidRPr="00470DED">
        <w:rPr>
          <w:rFonts w:ascii="Times New Roman" w:hAnsi="Times New Roman" w:cs="Times New Roman"/>
          <w:color w:val="000000"/>
          <w:sz w:val="28"/>
          <w:szCs w:val="28"/>
        </w:rPr>
        <w:t>разграничена</w:t>
      </w:r>
      <w:proofErr w:type="gramEnd"/>
      <w:r w:rsidRPr="00470DED">
        <w:rPr>
          <w:rFonts w:ascii="Times New Roman" w:hAnsi="Times New Roman" w:cs="Times New Roman"/>
          <w:color w:val="000000"/>
          <w:sz w:val="28"/>
          <w:szCs w:val="28"/>
        </w:rPr>
        <w:t>, на территории</w:t>
      </w:r>
      <w:r w:rsidRPr="00470D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4355" w:rsidRPr="00470DED" w:rsidRDefault="00054355" w:rsidP="00054355">
      <w:pPr>
        <w:spacing w:after="0" w:line="100" w:lineRule="atLeas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 w:rsidRPr="00470DED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470DED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054355" w:rsidRPr="00470DED" w:rsidRDefault="00054355" w:rsidP="00054355">
      <w:pPr>
        <w:spacing w:after="0" w:line="100" w:lineRule="atLeast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Курской области</w:t>
      </w:r>
      <w:r w:rsidRPr="00470DED">
        <w:rPr>
          <w:rFonts w:ascii="Times New Roman" w:hAnsi="Times New Roman" w:cs="Times New Roman"/>
          <w:color w:val="000000"/>
          <w:sz w:val="28"/>
          <w:szCs w:val="28"/>
        </w:rPr>
        <w:t xml:space="preserve"> на торгах и без проведения торгов</w:t>
      </w:r>
      <w:r w:rsidRPr="00470DED">
        <w:rPr>
          <w:rFonts w:ascii="Times New Roman" w:hAnsi="Times New Roman" w:cs="Times New Roman"/>
          <w:sz w:val="28"/>
          <w:szCs w:val="28"/>
        </w:rPr>
        <w:t>»</w:t>
      </w:r>
    </w:p>
    <w:p w:rsidR="00054355" w:rsidRPr="00470DED" w:rsidRDefault="00054355" w:rsidP="00054355">
      <w:pPr>
        <w:rPr>
          <w:rFonts w:ascii="Times New Roman" w:hAnsi="Times New Roman" w:cs="Times New Roman"/>
          <w:sz w:val="28"/>
          <w:szCs w:val="28"/>
        </w:rPr>
      </w:pPr>
    </w:p>
    <w:p w:rsidR="00054355" w:rsidRPr="00470DED" w:rsidRDefault="00054355" w:rsidP="0005435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4355" w:rsidRPr="00470DED" w:rsidRDefault="00054355" w:rsidP="00054355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054355" w:rsidRPr="00470DED" w:rsidRDefault="00054355" w:rsidP="00054355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54355" w:rsidRPr="00470DED" w:rsidRDefault="00054355" w:rsidP="000543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DED">
        <w:rPr>
          <w:rFonts w:ascii="Times New Roman" w:hAnsi="Times New Roman" w:cs="Times New Roman"/>
          <w:b/>
          <w:sz w:val="28"/>
          <w:szCs w:val="28"/>
        </w:rPr>
        <w:t xml:space="preserve">ОБРАЗЕЦ ЗАЯВЛЕНИЯ 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4355" w:rsidRPr="00470DED" w:rsidRDefault="00054355" w:rsidP="00054355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Courier New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054355" w:rsidRPr="00470DED" w:rsidRDefault="00054355" w:rsidP="00054355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proofErr w:type="gramEnd"/>
    </w:p>
    <w:p w:rsidR="00054355" w:rsidRPr="00470DED" w:rsidRDefault="00054355" w:rsidP="00054355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самоуправления)</w:t>
      </w:r>
    </w:p>
    <w:p w:rsidR="00054355" w:rsidRPr="00470DED" w:rsidRDefault="00054355" w:rsidP="00054355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адрес: ___________________________________</w:t>
      </w:r>
    </w:p>
    <w:p w:rsidR="00054355" w:rsidRPr="00470DED" w:rsidRDefault="00054355" w:rsidP="00054355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054355" w:rsidRPr="00470DED" w:rsidRDefault="00054355" w:rsidP="00054355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от ______________________________________</w:t>
      </w:r>
    </w:p>
    <w:p w:rsidR="00054355" w:rsidRPr="00470DED" w:rsidRDefault="00054355" w:rsidP="00054355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054355" w:rsidRPr="00470DED" w:rsidRDefault="00054355" w:rsidP="00054355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адрес: _________________________________,</w:t>
      </w:r>
    </w:p>
    <w:p w:rsidR="00054355" w:rsidRPr="00470DED" w:rsidRDefault="00054355" w:rsidP="00054355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телефон: _______________, факс: __________,</w:t>
      </w:r>
    </w:p>
    <w:p w:rsidR="00054355" w:rsidRPr="00470DED" w:rsidRDefault="00054355" w:rsidP="00054355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адрес электронной почты: _________________</w:t>
      </w:r>
    </w:p>
    <w:p w:rsidR="00054355" w:rsidRPr="00470DED" w:rsidRDefault="00054355" w:rsidP="00054355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054355" w:rsidRPr="00470DED" w:rsidRDefault="00054355" w:rsidP="00054355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4355" w:rsidRPr="00470DED" w:rsidRDefault="00054355" w:rsidP="00054355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054355" w:rsidRPr="00470DED" w:rsidRDefault="00054355" w:rsidP="00054355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о предоставлении земельного участка,</w:t>
      </w:r>
    </w:p>
    <w:p w:rsidR="00054355" w:rsidRPr="00470DED" w:rsidRDefault="00054355" w:rsidP="00054355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b/>
          <w:bCs/>
          <w:sz w:val="28"/>
          <w:szCs w:val="28"/>
        </w:rPr>
        <w:t>находящегося в муниципальной собственности, без проведения торгов</w:t>
      </w:r>
      <w:proofErr w:type="gramEnd"/>
    </w:p>
    <w:p w:rsidR="00054355" w:rsidRPr="00470DED" w:rsidRDefault="00054355" w:rsidP="00054355">
      <w:pPr>
        <w:spacing w:after="0" w:line="10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0DED">
        <w:rPr>
          <w:rFonts w:ascii="Times New Roman" w:eastAsia="Courier New" w:hAnsi="Times New Roman" w:cs="Times New Roman"/>
          <w:color w:val="auto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На   основании   </w:t>
      </w:r>
      <w:hyperlink r:id="rId5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ст.   39.17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  Земельного  кодекса Российской Федерации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color w:val="auto"/>
          <w:sz w:val="28"/>
          <w:szCs w:val="28"/>
        </w:rPr>
        <w:t>________________________ просит предоставить</w:t>
      </w:r>
      <w:r w:rsidRPr="00470DED">
        <w:rPr>
          <w:rFonts w:ascii="Times New Roman" w:hAnsi="Times New Roman" w:cs="Times New Roman"/>
          <w:sz w:val="28"/>
          <w:szCs w:val="28"/>
        </w:rPr>
        <w:t xml:space="preserve"> земельный участок размером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_______________,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расположенный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по адресу: ____________________________,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кадастровый номер __________________________.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Основание  предоставления  земельного  участка  без  проведения торгов: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:rsidR="00054355" w:rsidRPr="00470DED" w:rsidRDefault="00054355" w:rsidP="00054355">
      <w:pPr>
        <w:spacing w:after="0" w:line="100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(указать  основания в  соответствии с </w:t>
      </w:r>
      <w:hyperlink r:id="rId6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39.3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(или: </w:t>
      </w:r>
      <w:hyperlink r:id="rId7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ст. 39.5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>/</w:t>
      </w:r>
      <w:proofErr w:type="gramEnd"/>
    </w:p>
    <w:p w:rsidR="00054355" w:rsidRPr="00470DED" w:rsidRDefault="00054355" w:rsidP="00054355">
      <w:pPr>
        <w:spacing w:after="0" w:line="100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hyperlink r:id="rId8" w:history="1">
        <w:proofErr w:type="gramStart"/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39.6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>/</w:t>
      </w:r>
      <w:hyperlink r:id="rId9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39.10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>) Земельного кодекса Российской Федерации)</w:t>
      </w:r>
      <w:proofErr w:type="gramEnd"/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__________________________ желает приобрести земельный участок на праве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 для использования в целях ______________________.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Земельный участок ________________________ просит предоставить взамен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земельного  участка,  изымаемого  для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(или: муниципальных)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нужд, на основании Решения ______________________ от "__"_____ __ г. N __.)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ab/>
        <w:t xml:space="preserve">Земельный участок ________________________ просит предоставить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размещения   объектов,    предусмотренных    документом  и   (или) проектом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территориального  планирования (и (или) проектом планировки территории),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Решения __________________________ от "___"_____ ____ г. N ___.)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Земельный участок образовывался или его границы уточнялись на основании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Решения _______________________________ от "___"_________ ____ г. N ___ о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предварительном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согласовании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предоставления земельного участка.</w:t>
      </w:r>
    </w:p>
    <w:p w:rsidR="00054355" w:rsidRPr="00470DED" w:rsidRDefault="00054355" w:rsidP="00054355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4355" w:rsidRPr="00470DED" w:rsidRDefault="00054355" w:rsidP="00054355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Приложения:</w:t>
      </w:r>
    </w:p>
    <w:p w:rsidR="00054355" w:rsidRPr="00470DED" w:rsidRDefault="00054355" w:rsidP="00054355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054355" w:rsidRPr="00470DED" w:rsidRDefault="00054355" w:rsidP="00054355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054355" w:rsidRPr="00470DED" w:rsidRDefault="00054355" w:rsidP="00054355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3. Заверенный перевод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 xml:space="preserve">на русский язык документов о государственной регистрации юридического лица в соответствии с законодательством </w:t>
      </w:r>
      <w:r w:rsidRPr="00470DED">
        <w:rPr>
          <w:rFonts w:ascii="Times New Roman" w:hAnsi="Times New Roman" w:cs="Times New Roman"/>
          <w:sz w:val="28"/>
          <w:szCs w:val="28"/>
        </w:rPr>
        <w:lastRenderedPageBreak/>
        <w:t>иностранного государства в случае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>, если заявителем является иностранное юридическое лицо.</w:t>
      </w:r>
    </w:p>
    <w:p w:rsidR="00054355" w:rsidRPr="00470DED" w:rsidRDefault="00054355" w:rsidP="00054355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"___"________ ____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>.</w:t>
      </w:r>
    </w:p>
    <w:p w:rsidR="00054355" w:rsidRPr="00470DED" w:rsidRDefault="00054355" w:rsidP="00054355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4355" w:rsidRPr="00470DED" w:rsidRDefault="00054355" w:rsidP="00054355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70DED">
        <w:rPr>
          <w:rFonts w:ascii="Times New Roman" w:hAnsi="Times New Roman" w:cs="Times New Roman"/>
          <w:sz w:val="28"/>
          <w:szCs w:val="28"/>
        </w:rPr>
        <w:t>___________________</w:t>
      </w:r>
    </w:p>
    <w:p w:rsidR="00054355" w:rsidRPr="00470DED" w:rsidRDefault="00054355" w:rsidP="00054355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</w:t>
      </w:r>
      <w:r w:rsidRPr="00470DED">
        <w:rPr>
          <w:rFonts w:ascii="Times New Roman" w:hAnsi="Times New Roman" w:cs="Times New Roman"/>
          <w:sz w:val="28"/>
          <w:szCs w:val="28"/>
        </w:rPr>
        <w:t>(п</w:t>
      </w:r>
      <w:r>
        <w:rPr>
          <w:rFonts w:ascii="Times New Roman" w:hAnsi="Times New Roman" w:cs="Times New Roman"/>
          <w:sz w:val="28"/>
          <w:szCs w:val="28"/>
        </w:rPr>
        <w:t>одпись)</w:t>
      </w:r>
    </w:p>
    <w:p w:rsidR="00054355" w:rsidRPr="00470DED" w:rsidRDefault="00054355" w:rsidP="00054355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54FE6" w:rsidRDefault="00054355">
      <w:bookmarkStart w:id="0" w:name="_GoBack"/>
      <w:bookmarkEnd w:id="0"/>
    </w:p>
    <w:sectPr w:rsidR="00A54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BDE"/>
    <w:rsid w:val="00054355"/>
    <w:rsid w:val="001C6A29"/>
    <w:rsid w:val="00244D4F"/>
    <w:rsid w:val="00C2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35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54355"/>
    <w:rPr>
      <w:color w:val="0000FF"/>
      <w:u w:val="single"/>
      <w:lang w:val="ru-RU"/>
    </w:rPr>
  </w:style>
  <w:style w:type="paragraph" w:styleId="a4">
    <w:name w:val="header"/>
    <w:basedOn w:val="a"/>
    <w:link w:val="a5"/>
    <w:rsid w:val="00054355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054355"/>
    <w:rPr>
      <w:rFonts w:ascii="Calibri" w:eastAsia="Times New Roman" w:hAnsi="Calibri" w:cs="Calibri"/>
      <w:color w:val="00000A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35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54355"/>
    <w:rPr>
      <w:color w:val="0000FF"/>
      <w:u w:val="single"/>
      <w:lang w:val="ru-RU"/>
    </w:rPr>
  </w:style>
  <w:style w:type="paragraph" w:styleId="a4">
    <w:name w:val="header"/>
    <w:basedOn w:val="a"/>
    <w:link w:val="a5"/>
    <w:rsid w:val="00054355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054355"/>
    <w:rPr>
      <w:rFonts w:ascii="Calibri" w:eastAsia="Times New Roman" w:hAnsi="Calibri"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E78CAD354190E21C77A95C4C6A297D55CB810ECB0963A2A425748E82078E83A019150E62xFr9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1E78CAD354190E21C77A95C4C6A297D55CB810ECB0963A2A425748E82078E83A019150E61xFrB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E78CAD354190E21C77A95C4C6A297D55CB810ECB0963A2A425748E82078E83A019150E67xFrB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1E78CAD354190E21C77A95C4C6A297D55CB810ECB0963A2A425748E82078E83A019150267xFr9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E78CAD354190E21C77A95C4C6A297D55CB810ECB0963A2A425748E82078E83A019150F63xFr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696</Words>
  <Characters>3969</Characters>
  <Application>Microsoft Office Word</Application>
  <DocSecurity>0</DocSecurity>
  <Lines>33</Lines>
  <Paragraphs>9</Paragraphs>
  <ScaleCrop>false</ScaleCrop>
  <Company/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2016-03-28T11:46:00Z</dcterms:created>
  <dcterms:modified xsi:type="dcterms:W3CDTF">2016-03-28T11:46:00Z</dcterms:modified>
</cp:coreProperties>
</file>